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4320"/>
        <w:gridCol w:w="720"/>
        <w:gridCol w:w="864"/>
        <w:gridCol w:w="4320"/>
      </w:tblGrid>
      <w:tr w:rsidR="006B655E" w:rsidRPr="00A23EF7" w14:paraId="06DFFA24" w14:textId="77777777" w:rsidTr="00A23EF7">
        <w:trPr>
          <w:trHeight w:val="317"/>
          <w:jc w:val="center"/>
        </w:trPr>
        <w:tc>
          <w:tcPr>
            <w:tcW w:w="5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D0E8E4D" w14:textId="44061A45" w:rsidR="006B655E" w:rsidRPr="00A23EF7" w:rsidRDefault="00C960C2" w:rsidP="00274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F7">
              <w:rPr>
                <w:rFonts w:ascii="Times New Roman" w:hAnsi="Times New Roman" w:cs="Times New Roman"/>
                <w:b/>
                <w:sz w:val="26"/>
                <w:szCs w:val="26"/>
              </w:rPr>
              <w:t>VOWELS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75DE9E" w14:textId="77777777" w:rsidR="006B655E" w:rsidRPr="00A23EF7" w:rsidRDefault="006B655E" w:rsidP="00274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23C1AE0" w14:textId="2D671D8C" w:rsidR="006B655E" w:rsidRPr="00A23EF7" w:rsidRDefault="00C960C2" w:rsidP="00274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F7">
              <w:rPr>
                <w:rFonts w:ascii="Times New Roman" w:hAnsi="Times New Roman" w:cs="Times New Roman"/>
                <w:b/>
                <w:sz w:val="26"/>
                <w:szCs w:val="26"/>
              </w:rPr>
              <w:t>CONSONANTS</w:t>
            </w:r>
          </w:p>
        </w:tc>
      </w:tr>
      <w:tr w:rsidR="00726E41" w:rsidRPr="00035D1E" w14:paraId="5AAF5124" w14:textId="77777777" w:rsidTr="008A1F75">
        <w:trPr>
          <w:trHeight w:hRule="exact" w:val="360"/>
          <w:jc w:val="center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98BE6CE" w14:textId="488E0EB0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CB0711"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2261B9" w14:textId="505B5A57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bat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0BDDD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B4A163C" w14:textId="4EEA3D1C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432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443DE2E" w14:textId="0B37389C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buy</w:t>
            </w:r>
          </w:p>
        </w:tc>
      </w:tr>
      <w:tr w:rsidR="00726E41" w:rsidRPr="00035D1E" w14:paraId="1BE90203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12C8C865" w14:textId="7AB66455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BBC76E6" w14:textId="61C54CDB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father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2A35D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16603C3E" w14:textId="3B317B13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ch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4F3E6C7" w14:textId="2FC13DFC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church, nature</w:t>
            </w:r>
          </w:p>
        </w:tc>
      </w:tr>
      <w:tr w:rsidR="00726E41" w:rsidRPr="00035D1E" w14:paraId="14CEE19F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4FEFCE3" w14:textId="65056F9C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air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387B76" w14:textId="00ABE345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bear, Mary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E54664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0CA5314" w14:textId="2373A665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CE1FDB5" w14:textId="26C32CDC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dye, ladder</w:t>
            </w:r>
          </w:p>
        </w:tc>
      </w:tr>
      <w:tr w:rsidR="00726E41" w:rsidRPr="00035D1E" w14:paraId="650CE714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FB25492" w14:textId="2829A770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7634DA3" w14:textId="3BF8D0D6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farther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A655F0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33B84FE" w14:textId="289CC84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dh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69F5F0" w14:textId="21BCACF4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thy, this</w:t>
            </w:r>
          </w:p>
        </w:tc>
      </w:tr>
      <w:tr w:rsidR="00726E41" w:rsidRPr="00035D1E" w14:paraId="40232668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B09E3E0" w14:textId="1E8F45CD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577DAA6" w14:textId="2E4F6508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marry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0BD6B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B38FE19" w14:textId="5E43DFF6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478FA32" w14:textId="6CF3B99B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fight</w:t>
            </w:r>
          </w:p>
        </w:tc>
      </w:tr>
      <w:tr w:rsidR="00726E41" w:rsidRPr="00035D1E" w14:paraId="0C03EAEF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1F85403F" w14:textId="59DC1B18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5FE69E8" w14:textId="12E7A6B6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bought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31CBE4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3D679ECE" w14:textId="5D2455F5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B44086C" w14:textId="56029283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go</w:t>
            </w:r>
          </w:p>
        </w:tc>
      </w:tr>
      <w:tr w:rsidR="00726E41" w:rsidRPr="00035D1E" w14:paraId="685724D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CCA6787" w14:textId="212ACB94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ay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BF26536" w14:textId="402F47B0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bait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2180D0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49578E3E" w14:textId="07738FE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gh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EF8C2D4" w14:textId="23E0BFCC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guess, guitar</w:t>
            </w:r>
          </w:p>
        </w:tc>
      </w:tr>
      <w:tr w:rsidR="00726E41" w:rsidRPr="00035D1E" w14:paraId="6B7FA8DA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0EFD2EF" w14:textId="04EA53A6" w:rsidR="00726E41" w:rsidRPr="00E4544D" w:rsidRDefault="004148B6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1B7C0C31" w14:textId="79F3CEB8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bet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EC86D3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0CFD0A06" w14:textId="002ACD3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2763297" w14:textId="050FF4ED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high</w:t>
            </w:r>
          </w:p>
        </w:tc>
      </w:tr>
      <w:tr w:rsidR="00726E41" w:rsidRPr="00035D1E" w14:paraId="221E6214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81FCBBA" w14:textId="6377AC75" w:rsidR="00726E41" w:rsidRPr="00E4544D" w:rsidRDefault="004148B6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726E41"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6D7A763" w14:textId="7E70C854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prestige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3D74E1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2B9B594" w14:textId="5033ED2F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j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977C071" w14:textId="731EF80D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jive</w:t>
            </w:r>
          </w:p>
        </w:tc>
      </w:tr>
      <w:tr w:rsidR="00726E41" w:rsidRPr="00035D1E" w14:paraId="1BCAA5C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600D762A" w14:textId="00A81949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ee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F7B2350" w14:textId="377DA211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beat, happy, serious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06B025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45A04D7D" w14:textId="061F0BD4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1C98A47" w14:textId="7015764A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kite, sky, lock</w:t>
            </w:r>
          </w:p>
        </w:tc>
      </w:tr>
      <w:tr w:rsidR="00726E41" w:rsidRPr="00035D1E" w14:paraId="0693E38C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D1D3B9D" w14:textId="652517DF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eer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84C862" w14:textId="4F143585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beer, nearer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0822FA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D32C6AF" w14:textId="0267F085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kh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FCF6C6" w14:textId="6882C6B3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loch, Chanukah</w:t>
            </w:r>
          </w:p>
        </w:tc>
      </w:tr>
      <w:tr w:rsidR="00726E41" w:rsidRPr="00035D1E" w14:paraId="438A701D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D0DDDCC" w14:textId="62EEBB14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err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0802AB36" w14:textId="3E31F257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merry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6EF0C2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01740E1" w14:textId="7C0DBD8F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20E1FC" w14:textId="362E0372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lie, sly</w:t>
            </w:r>
          </w:p>
        </w:tc>
      </w:tr>
      <w:tr w:rsidR="00726E41" w:rsidRPr="00035D1E" w14:paraId="220A361D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9E38CE1" w14:textId="6585C3CD" w:rsidR="00726E41" w:rsidRPr="00E4544D" w:rsidRDefault="004148B6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726E41"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w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9A08D32" w14:textId="23C95890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cute, beauty, dew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55A1DC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32F67F1" w14:textId="1E4706D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B33523" w14:textId="25DEBC41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my</w:t>
            </w:r>
          </w:p>
        </w:tc>
      </w:tr>
      <w:tr w:rsidR="00726E41" w:rsidRPr="00035D1E" w14:paraId="58AC9971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44B69C6" w14:textId="639AE2D1" w:rsidR="00726E41" w:rsidRPr="00E4544D" w:rsidRDefault="004148B6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726E41"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wr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C258560" w14:textId="01CF61E3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cure, lure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7AB9C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D35AB2E" w14:textId="6CE8C208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EF50423" w14:textId="3868A47E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nigh</w:t>
            </w:r>
          </w:p>
        </w:tc>
      </w:tr>
      <w:tr w:rsidR="00726E41" w:rsidRPr="00035D1E" w14:paraId="559B6574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624A5AB" w14:textId="35D64D50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eye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6F452FC" w14:textId="040DE3BB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item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205A6D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239C903" w14:textId="217B4BB8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DE14185" w14:textId="1214926F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ring, singer</w:t>
            </w:r>
          </w:p>
        </w:tc>
      </w:tr>
      <w:tr w:rsidR="00726E41" w:rsidRPr="00035D1E" w14:paraId="25557B96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C9837D7" w14:textId="118D88AC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6A313E9" w14:textId="64ED912B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bit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3FC58F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2E8AD8B7" w14:textId="5314D37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nk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FA8AF30" w14:textId="22AF2720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sink</w:t>
            </w:r>
          </w:p>
        </w:tc>
      </w:tr>
      <w:tr w:rsidR="00726E41" w:rsidRPr="00035D1E" w14:paraId="2289F43D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034E6EF" w14:textId="6BE2E973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ih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88C483F" w14:textId="3D1353C9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historic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BC8887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3CE959C" w14:textId="347CB9B0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4E5119" w14:textId="2FEC5E38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pie, spy</w:t>
            </w:r>
          </w:p>
        </w:tc>
      </w:tr>
      <w:tr w:rsidR="00726E41" w:rsidRPr="00035D1E" w14:paraId="030D8FC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F6ED02E" w14:textId="00D083CE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ire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49354290" w14:textId="413508B0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hire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475D97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1BDE2414" w14:textId="19E7568C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41ACBEA" w14:textId="5AF00848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rye, try</w:t>
            </w:r>
          </w:p>
        </w:tc>
      </w:tr>
      <w:tr w:rsidR="00726E41" w:rsidRPr="00035D1E" w14:paraId="5350BEE9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E872E05" w14:textId="1AA29588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irr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2FD73C5" w14:textId="7C378C3E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mirror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4F3371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9755EF3" w14:textId="457AA0AD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6C87582" w14:textId="0C72E39E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sigh</w:t>
            </w:r>
          </w:p>
        </w:tc>
      </w:tr>
      <w:tr w:rsidR="00726E41" w:rsidRPr="00035D1E" w14:paraId="2DA26E18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7A0BCE9A" w14:textId="6A2BAB02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201E5E1" w14:textId="5BDCD4D3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bot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DCAD00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5E59EAE" w14:textId="21A800D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ss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5057691" w14:textId="5464A78B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ice, tense</w:t>
            </w:r>
          </w:p>
        </w:tc>
      </w:tr>
      <w:tr w:rsidR="00726E41" w:rsidRPr="00035D1E" w14:paraId="40ECDC88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8582999" w14:textId="6D814B74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940CD03" w14:textId="5A730BA6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boat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05E4CC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B2757D9" w14:textId="347C64BA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sh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F6215D9" w14:textId="2330F642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shy</w:t>
            </w:r>
          </w:p>
        </w:tc>
      </w:tr>
      <w:tr w:rsidR="00726E41" w:rsidRPr="00035D1E" w14:paraId="78F99B5B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69882473" w14:textId="395437EF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oir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26EB49D6" w14:textId="6CC4A832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coir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7C6C7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5F59BCE9" w14:textId="28640EC8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0B132E1" w14:textId="2197C91A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tie, sty, latter</w:t>
            </w:r>
          </w:p>
        </w:tc>
      </w:tr>
      <w:tr w:rsidR="00726E41" w:rsidRPr="00035D1E" w14:paraId="57D5D77A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89102FE" w14:textId="6957A56A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E2C8851" w14:textId="3E6D1CFF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boot, you, influence, fruition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764E2F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EA25B36" w14:textId="327F6D75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tch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91DCF0" w14:textId="51418B66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church, natural</w:t>
            </w:r>
          </w:p>
        </w:tc>
      </w:tr>
      <w:tr w:rsidR="00726E41" w:rsidRPr="00035D1E" w14:paraId="1E44B27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7D54705" w14:textId="046BDCA1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oor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C1265C8" w14:textId="2BC9C65F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poor, tourist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770C4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C0DD123" w14:textId="5A8DB91F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91D25EC" w14:textId="0A03B7C7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thigh</w:t>
            </w:r>
          </w:p>
        </w:tc>
      </w:tr>
      <w:tr w:rsidR="00726E41" w:rsidRPr="00035D1E" w14:paraId="1C8E3941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C59B84B" w14:textId="09741D87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8FFF109" w14:textId="2523D6C7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horse, hoarse, pour, oral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CEAD4D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CDB444E" w14:textId="4BADF4C8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D83C4D" w14:textId="6B946BEE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vie</w:t>
            </w:r>
          </w:p>
        </w:tc>
      </w:tr>
      <w:tr w:rsidR="00726E41" w:rsidRPr="00035D1E" w14:paraId="306B9C34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01053F2B" w14:textId="16B731FA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4154FBA9" w14:textId="122874F1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moral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474E38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E90BF1D" w14:textId="37FD6A0B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200B6A4" w14:textId="0FDA0715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wye</w:t>
            </w:r>
          </w:p>
        </w:tc>
      </w:tr>
      <w:tr w:rsidR="00726E41" w:rsidRPr="00035D1E" w14:paraId="2F588FF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CC27739" w14:textId="13998062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ow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B64BE6B" w14:textId="43D74DBB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bout, vow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E9DA52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069789F" w14:textId="3A4E775D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94536EA" w14:textId="6F45F03E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why</w:t>
            </w:r>
          </w:p>
        </w:tc>
      </w:tr>
      <w:tr w:rsidR="00726E41" w:rsidRPr="00035D1E" w14:paraId="6C19041C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7397D237" w14:textId="3774B06A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owr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22687FDE" w14:textId="352C701B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flour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FE331B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3BFB42EA" w14:textId="691E62F9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142D603" w14:textId="4DC7CC63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</w:p>
        </w:tc>
      </w:tr>
      <w:tr w:rsidR="00726E41" w:rsidRPr="00035D1E" w14:paraId="2F0D0E4E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6BF89E7" w14:textId="0EAA4C33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oy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D1A33C4" w14:textId="67F3C04D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choice, boy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40BFAC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C05D851" w14:textId="04F8DB51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z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748630E" w14:textId="5A0274BC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zoo</w:t>
            </w:r>
          </w:p>
        </w:tc>
      </w:tr>
      <w:tr w:rsidR="00726E41" w:rsidRPr="00035D1E" w14:paraId="7EBB3FCF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2EA8C19" w14:textId="3B4D0CDA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1B0D52AE" w14:textId="64B2F604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but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29AE82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7F188E22" w14:textId="2B4546FC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26E41">
              <w:rPr>
                <w:rFonts w:ascii="Times New Roman" w:hAnsi="Times New Roman" w:cs="Times New Roman"/>
                <w:b/>
                <w:sz w:val="26"/>
                <w:szCs w:val="26"/>
              </w:rPr>
              <w:t>zh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C11B78B" w14:textId="1BC10099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E41">
              <w:rPr>
                <w:rFonts w:ascii="Times New Roman" w:hAnsi="Times New Roman" w:cs="Times New Roman"/>
                <w:sz w:val="26"/>
                <w:szCs w:val="26"/>
              </w:rPr>
              <w:t>pleasure</w:t>
            </w:r>
          </w:p>
        </w:tc>
      </w:tr>
      <w:tr w:rsidR="00726E41" w:rsidRPr="00035D1E" w14:paraId="2E084A34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08BF330" w14:textId="22177A4A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uh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3FD768B" w14:textId="2B0D05AE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frustration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B980F2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0094A493" w14:textId="49EABC09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17A5B2A" w14:textId="56F32BF8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E41" w:rsidRPr="00035D1E" w14:paraId="6BFBB8CE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0F137A12" w14:textId="623FA1EE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ur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93EBB75" w14:textId="6F3C14F3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bird, furry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AA7D2C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059102FD" w14:textId="22CE7EE7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272C5D15" w14:textId="4D3C712C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E41" w:rsidRPr="00035D1E" w14:paraId="1B53130E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2EDB04C" w14:textId="6AF2E224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urr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3911804" w14:textId="1055214F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hurry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534B70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681D670" w14:textId="4A4B516F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E0C5CDB" w14:textId="66E71631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E41" w:rsidRPr="00035D1E" w14:paraId="673DA83F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D0EBD3A" w14:textId="1F51EC83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uu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197E3C4E" w14:textId="4CDCF95A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book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DC34D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0CE3A793" w14:textId="32719554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4A05DDD" w14:textId="467FDDED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E41" w:rsidRPr="00035D1E" w14:paraId="247E90F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436C653C" w14:textId="1ED12F34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uurr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747B4D" w14:textId="34561997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courier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AAFDE7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DDB8B51" w14:textId="5BBC9B01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7C7AC4" w14:textId="4A7A9540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E41" w:rsidRPr="00035D1E" w14:paraId="0945D887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68C0C74" w14:textId="6ADD751E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y</w:t>
            </w:r>
            <w:r w:rsidRPr="008A75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65C684DF" w14:textId="2897442E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bite, bide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E44AD6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5017B5D4" w14:textId="49A274EC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8A767CC" w14:textId="6D935EA3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E41" w:rsidRPr="00035D1E" w14:paraId="7D4FE17F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2A15906" w14:textId="4E1F612B" w:rsidR="00726E41" w:rsidRPr="00E4544D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ə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E12367" w14:textId="24DF7AE6" w:rsidR="00726E41" w:rsidRPr="00E4544D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about, comma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1819A8" w14:textId="77777777" w:rsidR="00726E41" w:rsidRPr="00035D1E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19D29CF" w14:textId="6F32F162" w:rsidR="00726E41" w:rsidRPr="00726E41" w:rsidRDefault="00726E41" w:rsidP="00726E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59B3B5" w14:textId="786C562D" w:rsidR="00726E41" w:rsidRPr="00726E41" w:rsidRDefault="00726E41" w:rsidP="00726E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461" w:rsidRPr="00035D1E" w14:paraId="3E6CCEF1" w14:textId="77777777" w:rsidTr="008A1F75">
        <w:trPr>
          <w:trHeight w:hRule="exact" w:val="331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5A738DB" w14:textId="2C7A9FF3" w:rsidR="00405461" w:rsidRPr="00E4544D" w:rsidRDefault="00405461" w:rsidP="004054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4544D">
              <w:rPr>
                <w:rFonts w:ascii="Times New Roman" w:hAnsi="Times New Roman" w:cs="Times New Roman"/>
                <w:b/>
                <w:sz w:val="26"/>
                <w:szCs w:val="26"/>
              </w:rPr>
              <w:t>ər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B3D1B27" w14:textId="7756F14F" w:rsidR="00405461" w:rsidRPr="00E4544D" w:rsidRDefault="00405461" w:rsidP="00405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544D">
              <w:rPr>
                <w:rFonts w:ascii="Times New Roman" w:hAnsi="Times New Roman" w:cs="Times New Roman"/>
                <w:sz w:val="26"/>
                <w:szCs w:val="26"/>
              </w:rPr>
              <w:t>letter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4768BB" w14:textId="77777777" w:rsidR="00405461" w:rsidRPr="00035D1E" w:rsidRDefault="00405461" w:rsidP="004054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4889A54D" w14:textId="77777777" w:rsidR="00405461" w:rsidRPr="00035D1E" w:rsidRDefault="00405461" w:rsidP="004054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3974CDE" w14:textId="77777777" w:rsidR="00405461" w:rsidRPr="00035D1E" w:rsidRDefault="00405461" w:rsidP="004054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EEE9A9" w14:textId="77777777" w:rsidR="00E260F4" w:rsidRDefault="00E260F4" w:rsidP="00D413AC">
      <w:pPr>
        <w:rPr>
          <w:rFonts w:ascii="Times New Roman" w:hAnsi="Times New Roman" w:cs="Times New Roman"/>
          <w:sz w:val="18"/>
          <w:szCs w:val="18"/>
        </w:rPr>
      </w:pPr>
    </w:p>
    <w:p w14:paraId="66793473" w14:textId="4371FA8C" w:rsidR="00E21EF4" w:rsidRPr="00E260F4" w:rsidRDefault="00D413AC" w:rsidP="006114A0">
      <w:pPr>
        <w:rPr>
          <w:rFonts w:ascii="Times New Roman" w:hAnsi="Times New Roman" w:cs="Times New Roman"/>
          <w:sz w:val="18"/>
          <w:szCs w:val="18"/>
        </w:rPr>
      </w:pPr>
      <w:r w:rsidRPr="00E260F4">
        <w:rPr>
          <w:rFonts w:ascii="Times New Roman" w:hAnsi="Times New Roman" w:cs="Times New Roman"/>
          <w:sz w:val="18"/>
          <w:szCs w:val="18"/>
        </w:rPr>
        <w:t>-</w:t>
      </w:r>
      <w:r w:rsidR="00E21EF4" w:rsidRPr="00E260F4">
        <w:rPr>
          <w:rFonts w:ascii="Times New Roman" w:hAnsi="Times New Roman" w:cs="Times New Roman"/>
          <w:sz w:val="18"/>
          <w:szCs w:val="18"/>
        </w:rPr>
        <w:t>For the Special Wikipedia Notes, see page 2</w:t>
      </w:r>
      <w:r w:rsidR="00516D14">
        <w:rPr>
          <w:rFonts w:ascii="Times New Roman" w:hAnsi="Times New Roman" w:cs="Times New Roman"/>
          <w:sz w:val="18"/>
          <w:szCs w:val="18"/>
        </w:rPr>
        <w:t xml:space="preserve"> if you have counterintuitive pronunciations to respell</w:t>
      </w:r>
      <w:r w:rsidR="00E21EF4" w:rsidRPr="00E260F4">
        <w:rPr>
          <w:rFonts w:ascii="Times New Roman" w:hAnsi="Times New Roman" w:cs="Times New Roman"/>
          <w:sz w:val="18"/>
          <w:szCs w:val="18"/>
        </w:rPr>
        <w:t>.</w:t>
      </w:r>
    </w:p>
    <w:p w14:paraId="1606069D" w14:textId="77777777" w:rsidR="00E260F4" w:rsidRDefault="00E260F4" w:rsidP="006114A0">
      <w:pPr>
        <w:rPr>
          <w:rFonts w:ascii="Times New Roman" w:hAnsi="Times New Roman" w:cs="Times New Roman"/>
          <w:sz w:val="18"/>
          <w:szCs w:val="18"/>
        </w:rPr>
      </w:pPr>
    </w:p>
    <w:p w14:paraId="77BBD4BE" w14:textId="33ACDB8D" w:rsidR="009970C5" w:rsidRDefault="00D413AC" w:rsidP="006114A0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E260F4">
        <w:rPr>
          <w:rFonts w:ascii="Times New Roman" w:hAnsi="Times New Roman" w:cs="Times New Roman"/>
          <w:sz w:val="18"/>
          <w:szCs w:val="18"/>
        </w:rPr>
        <w:t>-</w:t>
      </w:r>
      <w:r w:rsidR="00E21EF4" w:rsidRPr="00E260F4">
        <w:rPr>
          <w:rFonts w:ascii="Times New Roman" w:hAnsi="Times New Roman" w:cs="Times New Roman"/>
          <w:sz w:val="18"/>
          <w:szCs w:val="18"/>
        </w:rPr>
        <w:t xml:space="preserve">Public Address Announcer respelled in the Wikipedia Respelling Method is: 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>PU-</w:t>
      </w:r>
      <w:r w:rsidR="00C92A09">
        <w:rPr>
          <w:rFonts w:ascii="Times New Roman" w:hAnsi="Times New Roman" w:cs="Times New Roman"/>
          <w:b/>
          <w:sz w:val="18"/>
          <w:szCs w:val="18"/>
        </w:rPr>
        <w:t>blik</w:t>
      </w:r>
      <w:bookmarkStart w:id="0" w:name="_GoBack"/>
      <w:bookmarkEnd w:id="0"/>
      <w:r w:rsidR="00D4469D" w:rsidRPr="00E260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D2BCD" w:rsidRPr="00E260F4">
        <w:rPr>
          <w:rFonts w:ascii="Times New Roman" w:hAnsi="Times New Roman" w:cs="Times New Roman"/>
          <w:b/>
          <w:sz w:val="18"/>
          <w:szCs w:val="18"/>
        </w:rPr>
        <w:t>ə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 xml:space="preserve">-DREHSS </w:t>
      </w:r>
      <w:r w:rsidR="00AD2BCD" w:rsidRPr="00E260F4">
        <w:rPr>
          <w:rFonts w:ascii="Times New Roman" w:hAnsi="Times New Roman" w:cs="Times New Roman"/>
          <w:b/>
          <w:sz w:val="18"/>
          <w:szCs w:val="18"/>
        </w:rPr>
        <w:t>ə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>-NOWN-</w:t>
      </w:r>
      <w:proofErr w:type="spellStart"/>
      <w:r w:rsidR="00D4469D" w:rsidRPr="00E260F4">
        <w:rPr>
          <w:rFonts w:ascii="Times New Roman" w:hAnsi="Times New Roman" w:cs="Times New Roman"/>
          <w:b/>
          <w:sz w:val="18"/>
          <w:szCs w:val="18"/>
        </w:rPr>
        <w:t>surr</w:t>
      </w:r>
      <w:proofErr w:type="spellEnd"/>
      <w:r w:rsidR="00007241">
        <w:rPr>
          <w:rFonts w:ascii="Times New Roman" w:hAnsi="Times New Roman" w:cs="Times New Roman"/>
          <w:sz w:val="16"/>
          <w:szCs w:val="16"/>
          <w:vertAlign w:val="superscript"/>
        </w:rPr>
        <w:br w:type="page"/>
      </w:r>
    </w:p>
    <w:p w14:paraId="50F365B6" w14:textId="77777777" w:rsidR="00E21EF4" w:rsidRDefault="00E21EF4" w:rsidP="0051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265FE" w14:textId="68279105" w:rsidR="009970C5" w:rsidRDefault="00511616" w:rsidP="00511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16">
        <w:rPr>
          <w:rFonts w:ascii="Times New Roman" w:hAnsi="Times New Roman" w:cs="Times New Roman"/>
          <w:b/>
          <w:sz w:val="28"/>
          <w:szCs w:val="28"/>
        </w:rPr>
        <w:t xml:space="preserve">Special </w:t>
      </w:r>
      <w:r w:rsidR="00E21EF4">
        <w:rPr>
          <w:rFonts w:ascii="Times New Roman" w:hAnsi="Times New Roman" w:cs="Times New Roman"/>
          <w:b/>
          <w:sz w:val="28"/>
          <w:szCs w:val="28"/>
        </w:rPr>
        <w:t>Wikipedia N</w:t>
      </w:r>
      <w:r w:rsidRPr="00511616">
        <w:rPr>
          <w:rFonts w:ascii="Times New Roman" w:hAnsi="Times New Roman" w:cs="Times New Roman"/>
          <w:b/>
          <w:sz w:val="28"/>
          <w:szCs w:val="28"/>
        </w:rPr>
        <w:t>otes</w:t>
      </w:r>
    </w:p>
    <w:p w14:paraId="07658171" w14:textId="77777777" w:rsidR="00511616" w:rsidRPr="00511616" w:rsidRDefault="00511616" w:rsidP="0051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11FC4" w14:textId="759F60BE" w:rsidR="006114A0" w:rsidRPr="006A19A9" w:rsidRDefault="009970C5" w:rsidP="006114A0">
      <w:pPr>
        <w:rPr>
          <w:rFonts w:ascii="Times New Roman" w:hAnsi="Times New Roman" w:cs="Times New Roman"/>
          <w:sz w:val="24"/>
          <w:szCs w:val="24"/>
        </w:rPr>
      </w:pPr>
      <w:r w:rsidRPr="009970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22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223F">
        <w:rPr>
          <w:rFonts w:ascii="Times New Roman" w:hAnsi="Times New Roman" w:cs="Times New Roman"/>
          <w:sz w:val="24"/>
          <w:szCs w:val="24"/>
        </w:rPr>
        <w:t>(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a, e(h),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(h), o, u(h),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) are checked vowels, meaning never occurring at the end of a word or before a vowel. When a checked vowel is followed by a consonant and a stressed vowel, which is rare nonetheless, it is acceptable in some cases to attribute the following consonant to the same syllable as the checked vowel, as in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bal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-AY. However, when the following consonant is a voiceless plosive pronounced with aspiration (a slight delay in the following vowel), it must be attributed to the same syllable as the following vowel, as in ta-TOO, because tat-OO may result in a different pronunciation than intended (compare "whatever"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whot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>-EV-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ər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, wherein </w:t>
      </w:r>
      <w:r w:rsidR="009C3588">
        <w:rPr>
          <w:rFonts w:ascii="Times New Roman" w:hAnsi="Times New Roman" w:cs="Times New Roman"/>
          <w:sz w:val="24"/>
          <w:szCs w:val="24"/>
        </w:rPr>
        <w:t>(t)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is not aspirated). Similarly, when a vowel is followed by </w:t>
      </w:r>
      <w:r w:rsidR="009C3588">
        <w:rPr>
          <w:rFonts w:ascii="Times New Roman" w:hAnsi="Times New Roman" w:cs="Times New Roman"/>
          <w:sz w:val="24"/>
          <w:szCs w:val="24"/>
        </w:rPr>
        <w:t>(s)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, one or more consonants, and a stressed vowel, the syllabification must be retained, as in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fruh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>-STRAY-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shən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, because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frus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>-TRAY-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shən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may result in a different pronunciation than intended.</w:t>
      </w:r>
    </w:p>
    <w:p w14:paraId="52667152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43CC9A03" w14:textId="2766B617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223F" w:rsidRPr="0016223F">
        <w:rPr>
          <w:rFonts w:ascii="Times New Roman" w:hAnsi="Times New Roman" w:cs="Times New Roman"/>
          <w:sz w:val="24"/>
          <w:szCs w:val="24"/>
        </w:rPr>
        <w:t xml:space="preserve"> </w:t>
      </w:r>
      <w:r w:rsidR="000A10A8">
        <w:rPr>
          <w:rFonts w:ascii="Times New Roman" w:hAnsi="Times New Roman" w:cs="Times New Roman"/>
          <w:sz w:val="24"/>
          <w:szCs w:val="24"/>
        </w:rPr>
        <w:t xml:space="preserve">(e) </w:t>
      </w:r>
      <w:r w:rsidR="006114A0" w:rsidRPr="006A19A9">
        <w:rPr>
          <w:rFonts w:ascii="Times New Roman" w:hAnsi="Times New Roman" w:cs="Times New Roman"/>
          <w:sz w:val="24"/>
          <w:szCs w:val="24"/>
        </w:rPr>
        <w:t>in syllable-final positions may be respelled eh instead of e when otherwise it may be misinterpreted as another sound.</w:t>
      </w:r>
    </w:p>
    <w:p w14:paraId="42BFD7E7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1B3D4FF1" w14:textId="4C274126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17FCD" w:rsidRPr="00F1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ewr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are for when </w:t>
      </w:r>
      <w:r w:rsidR="002E7535">
        <w:rPr>
          <w:rFonts w:ascii="Times New Roman" w:hAnsi="Times New Roman" w:cs="Times New Roman"/>
          <w:sz w:val="24"/>
          <w:szCs w:val="24"/>
        </w:rPr>
        <w:t>the</w:t>
      </w:r>
      <w:r w:rsidR="008C4D94">
        <w:rPr>
          <w:rFonts w:ascii="Times New Roman" w:hAnsi="Times New Roman" w:cs="Times New Roman"/>
          <w:sz w:val="24"/>
          <w:szCs w:val="24"/>
        </w:rPr>
        <w:t xml:space="preserve"> sound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takes place right after a consonant within the same syllable. When</w:t>
      </w:r>
      <w:r w:rsidR="008C4D94">
        <w:rPr>
          <w:rFonts w:ascii="Times New Roman" w:hAnsi="Times New Roman" w:cs="Times New Roman"/>
          <w:sz w:val="24"/>
          <w:szCs w:val="24"/>
        </w:rPr>
        <w:t xml:space="preserve"> it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begins a syllable (e.g. "youth", "Europe"), use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yoo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>(r).</w:t>
      </w:r>
    </w:p>
    <w:p w14:paraId="47B3AE8E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1A3084C7" w14:textId="5D017BF5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C4D94">
        <w:rPr>
          <w:rFonts w:ascii="Times New Roman" w:hAnsi="Times New Roman" w:cs="Times New Roman"/>
          <w:sz w:val="24"/>
          <w:szCs w:val="24"/>
        </w:rPr>
        <w:t xml:space="preserve"> This </w:t>
      </w:r>
      <w:r w:rsidR="006114A0" w:rsidRPr="006A19A9">
        <w:rPr>
          <w:rFonts w:ascii="Times New Roman" w:hAnsi="Times New Roman" w:cs="Times New Roman"/>
          <w:sz w:val="24"/>
          <w:szCs w:val="24"/>
        </w:rPr>
        <w:t>is respelled eye when it begins a syllable and otherwise y. When y is followed by a consonant within the same syllable, place an e after the consonant as necessary: "price" PRYSE, "tight" TYTE.</w:t>
      </w:r>
    </w:p>
    <w:p w14:paraId="7A16F036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7C4AFB62" w14:textId="46E9E5BB" w:rsid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32976" w:rsidRPr="00432976">
        <w:rPr>
          <w:rFonts w:ascii="Times New Roman" w:hAnsi="Times New Roman" w:cs="Times New Roman"/>
          <w:sz w:val="24"/>
          <w:szCs w:val="24"/>
        </w:rPr>
        <w:t xml:space="preserve"> </w:t>
      </w:r>
      <w:r w:rsidR="00432976">
        <w:rPr>
          <w:rFonts w:ascii="Times New Roman" w:hAnsi="Times New Roman" w:cs="Times New Roman"/>
          <w:sz w:val="24"/>
          <w:szCs w:val="24"/>
        </w:rPr>
        <w:t xml:space="preserve">Found 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in syllable-final positions may be respelled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instead of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when otherwise it may be misinterpreted as another sound.</w:t>
      </w:r>
    </w:p>
    <w:p w14:paraId="450991B0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2A5E8447" w14:textId="6364BB91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32976" w:rsidRPr="00432976">
        <w:rPr>
          <w:rFonts w:ascii="Times New Roman" w:hAnsi="Times New Roman" w:cs="Times New Roman"/>
          <w:sz w:val="24"/>
          <w:szCs w:val="24"/>
        </w:rPr>
        <w:t xml:space="preserve"> 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Respelling </w:t>
      </w:r>
      <w:r w:rsidR="00D07581">
        <w:rPr>
          <w:rFonts w:ascii="Times New Roman" w:hAnsi="Times New Roman" w:cs="Times New Roman"/>
          <w:sz w:val="24"/>
          <w:szCs w:val="24"/>
        </w:rPr>
        <w:t>“</w:t>
      </w:r>
      <w:r w:rsidR="005024DF">
        <w:rPr>
          <w:rFonts w:ascii="Times New Roman" w:hAnsi="Times New Roman" w:cs="Times New Roman"/>
          <w:sz w:val="24"/>
          <w:szCs w:val="24"/>
        </w:rPr>
        <w:t>ow</w:t>
      </w:r>
      <w:r w:rsidR="00D07581">
        <w:rPr>
          <w:rFonts w:ascii="Times New Roman" w:hAnsi="Times New Roman" w:cs="Times New Roman"/>
          <w:sz w:val="24"/>
          <w:szCs w:val="24"/>
        </w:rPr>
        <w:t>”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could prove problematic as there are a variety of monosyllabic words spelled with "ow" and pronounced with </w:t>
      </w:r>
      <w:r w:rsidR="003A2E46">
        <w:rPr>
          <w:rFonts w:ascii="Times New Roman" w:hAnsi="Times New Roman" w:cs="Times New Roman"/>
          <w:sz w:val="24"/>
          <w:szCs w:val="24"/>
        </w:rPr>
        <w:t>(oh)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: blow, blown, bow, bowl, flow, flown, glow, grow, grown, growth, growths, low, mow, mown, own, row, show, slow, snow, sow, sown, stow,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strow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, throw, tow, and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trow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. There is no universal solution to this problem and so respelling a word including </w:t>
      </w:r>
      <w:r w:rsidR="003A2E46">
        <w:rPr>
          <w:rFonts w:ascii="Times New Roman" w:hAnsi="Times New Roman" w:cs="Times New Roman"/>
          <w:sz w:val="24"/>
          <w:szCs w:val="24"/>
        </w:rPr>
        <w:t>“ow”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may be best avoided altogether.</w:t>
      </w:r>
    </w:p>
    <w:p w14:paraId="6F71E329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070569C5" w14:textId="520EFA1D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97920">
        <w:rPr>
          <w:rFonts w:ascii="Times New Roman" w:hAnsi="Times New Roman" w:cs="Times New Roman"/>
          <w:sz w:val="24"/>
          <w:szCs w:val="24"/>
        </w:rPr>
        <w:t xml:space="preserve"> </w:t>
      </w:r>
      <w:r w:rsidR="00242DB0">
        <w:rPr>
          <w:rFonts w:ascii="Times New Roman" w:hAnsi="Times New Roman" w:cs="Times New Roman"/>
          <w:sz w:val="24"/>
          <w:szCs w:val="24"/>
        </w:rPr>
        <w:t>I</w:t>
      </w:r>
      <w:r w:rsidR="00697920">
        <w:rPr>
          <w:rFonts w:ascii="Times New Roman" w:hAnsi="Times New Roman" w:cs="Times New Roman"/>
          <w:sz w:val="24"/>
          <w:szCs w:val="24"/>
        </w:rPr>
        <w:t>n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syllable-final positions is respelled uh instead of u to better distinguish it from </w:t>
      </w:r>
      <w:r w:rsidR="000C0F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0F76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0C0F76">
        <w:rPr>
          <w:rFonts w:ascii="Times New Roman" w:hAnsi="Times New Roman" w:cs="Times New Roman"/>
          <w:sz w:val="24"/>
          <w:szCs w:val="24"/>
        </w:rPr>
        <w:t>)</w:t>
      </w:r>
      <w:r w:rsidR="006114A0" w:rsidRPr="006A19A9">
        <w:rPr>
          <w:rFonts w:ascii="Times New Roman" w:hAnsi="Times New Roman" w:cs="Times New Roman"/>
          <w:sz w:val="24"/>
          <w:szCs w:val="24"/>
        </w:rPr>
        <w:t>.</w:t>
      </w:r>
    </w:p>
    <w:p w14:paraId="63C639A1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75B7531A" w14:textId="207186F0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</w:t>
      </w:r>
      <w:r w:rsidR="00241091">
        <w:rPr>
          <w:rFonts w:ascii="Times New Roman" w:hAnsi="Times New Roman" w:cs="Times New Roman"/>
          <w:sz w:val="24"/>
          <w:szCs w:val="24"/>
        </w:rPr>
        <w:t>I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n syllable-final positions is respelled tch instead of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to better distinguish it from </w:t>
      </w:r>
      <w:r w:rsidR="00F953D4">
        <w:rPr>
          <w:rFonts w:ascii="Times New Roman" w:hAnsi="Times New Roman" w:cs="Times New Roman"/>
          <w:sz w:val="24"/>
          <w:szCs w:val="24"/>
        </w:rPr>
        <w:t>(k) and (</w:t>
      </w:r>
      <w:proofErr w:type="spellStart"/>
      <w:r w:rsidR="00F953D4">
        <w:rPr>
          <w:rFonts w:ascii="Times New Roman" w:hAnsi="Times New Roman" w:cs="Times New Roman"/>
          <w:sz w:val="24"/>
          <w:szCs w:val="24"/>
        </w:rPr>
        <w:t>kh</w:t>
      </w:r>
      <w:proofErr w:type="spellEnd"/>
      <w:r w:rsidR="00F953D4">
        <w:rPr>
          <w:rFonts w:ascii="Times New Roman" w:hAnsi="Times New Roman" w:cs="Times New Roman"/>
          <w:sz w:val="24"/>
          <w:szCs w:val="24"/>
        </w:rPr>
        <w:t>)</w:t>
      </w:r>
      <w:r w:rsidR="006114A0" w:rsidRPr="006A19A9">
        <w:rPr>
          <w:rFonts w:ascii="Times New Roman" w:hAnsi="Times New Roman" w:cs="Times New Roman"/>
          <w:sz w:val="24"/>
          <w:szCs w:val="24"/>
        </w:rPr>
        <w:t>.</w:t>
      </w:r>
    </w:p>
    <w:p w14:paraId="15AF4D92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14FBF08D" w14:textId="427CB389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C6DA8" w:rsidRPr="00E21EF4">
        <w:rPr>
          <w:rFonts w:ascii="Times New Roman" w:hAnsi="Times New Roman" w:cs="Times New Roman"/>
          <w:sz w:val="24"/>
          <w:szCs w:val="24"/>
        </w:rPr>
        <w:t xml:space="preserve"> </w:t>
      </w:r>
      <w:r w:rsidR="00CC6DA8">
        <w:rPr>
          <w:rFonts w:ascii="Times New Roman" w:hAnsi="Times New Roman" w:cs="Times New Roman"/>
          <w:sz w:val="24"/>
          <w:szCs w:val="24"/>
        </w:rPr>
        <w:t>(g) m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ay be respelled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gh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instead of g when otherwise it may be misinterpreted as </w:t>
      </w:r>
      <w:r w:rsidR="00C57D43">
        <w:rPr>
          <w:rFonts w:ascii="Times New Roman" w:hAnsi="Times New Roman" w:cs="Times New Roman"/>
          <w:sz w:val="24"/>
          <w:szCs w:val="24"/>
        </w:rPr>
        <w:t>(j)</w:t>
      </w:r>
      <w:r w:rsidR="006114A0" w:rsidRPr="006A19A9">
        <w:rPr>
          <w:rFonts w:ascii="Times New Roman" w:hAnsi="Times New Roman" w:cs="Times New Roman"/>
          <w:sz w:val="24"/>
          <w:szCs w:val="24"/>
        </w:rPr>
        <w:t>.</w:t>
      </w:r>
    </w:p>
    <w:p w14:paraId="43E69B26" w14:textId="77777777" w:rsidR="006A19A9" w:rsidRDefault="006A19A9" w:rsidP="006114A0">
      <w:pPr>
        <w:rPr>
          <w:rFonts w:ascii="Times New Roman" w:hAnsi="Times New Roman" w:cs="Times New Roman"/>
          <w:sz w:val="24"/>
          <w:szCs w:val="24"/>
        </w:rPr>
      </w:pPr>
    </w:p>
    <w:p w14:paraId="20481E7A" w14:textId="6976CA0D" w:rsidR="006114A0" w:rsidRPr="006A19A9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</w:t>
      </w:r>
      <w:r w:rsidR="00E21EF4">
        <w:rPr>
          <w:rFonts w:ascii="Times New Roman" w:hAnsi="Times New Roman" w:cs="Times New Roman"/>
          <w:sz w:val="24"/>
          <w:szCs w:val="24"/>
        </w:rPr>
        <w:t>I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s respelled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 xml:space="preserve"> rather than 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ngk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>, since the assimilation is mandatory, except beyond a syllable boundary: "tinker" TING-</w:t>
      </w:r>
      <w:proofErr w:type="spellStart"/>
      <w:r w:rsidR="006114A0" w:rsidRPr="006A19A9">
        <w:rPr>
          <w:rFonts w:ascii="Times New Roman" w:hAnsi="Times New Roman" w:cs="Times New Roman"/>
          <w:sz w:val="24"/>
          <w:szCs w:val="24"/>
        </w:rPr>
        <w:t>kər</w:t>
      </w:r>
      <w:proofErr w:type="spellEnd"/>
      <w:r w:rsidR="006114A0" w:rsidRPr="006A19A9">
        <w:rPr>
          <w:rFonts w:ascii="Times New Roman" w:hAnsi="Times New Roman" w:cs="Times New Roman"/>
          <w:sz w:val="24"/>
          <w:szCs w:val="24"/>
        </w:rPr>
        <w:t>.</w:t>
      </w:r>
    </w:p>
    <w:p w14:paraId="0A6EDDFD" w14:textId="77777777" w:rsidR="009970C5" w:rsidRDefault="009970C5" w:rsidP="006114A0">
      <w:pPr>
        <w:rPr>
          <w:rFonts w:ascii="Times New Roman" w:hAnsi="Times New Roman" w:cs="Times New Roman"/>
          <w:sz w:val="24"/>
          <w:szCs w:val="24"/>
        </w:rPr>
      </w:pPr>
    </w:p>
    <w:p w14:paraId="0302776B" w14:textId="12B9E9B8" w:rsidR="00B653F7" w:rsidRDefault="00511616" w:rsidP="006114A0">
      <w:pPr>
        <w:rPr>
          <w:rFonts w:ascii="Times New Roman" w:hAnsi="Times New Roman" w:cs="Times New Roman"/>
          <w:sz w:val="24"/>
          <w:szCs w:val="24"/>
        </w:rPr>
      </w:pPr>
      <w:r w:rsidRPr="00511616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E21EF4">
        <w:rPr>
          <w:rFonts w:ascii="Times New Roman" w:hAnsi="Times New Roman" w:cs="Times New Roman"/>
          <w:sz w:val="24"/>
          <w:szCs w:val="24"/>
        </w:rPr>
        <w:t xml:space="preserve"> (s)</w:t>
      </w:r>
      <w:r w:rsidR="006114A0" w:rsidRPr="006A19A9">
        <w:rPr>
          <w:rFonts w:ascii="Times New Roman" w:hAnsi="Times New Roman" w:cs="Times New Roman"/>
          <w:sz w:val="24"/>
          <w:szCs w:val="24"/>
        </w:rPr>
        <w:t xml:space="preserve"> may be respelled ss instead of s when otherwise it may be misinterpreted as /z/: "ice" EYESS, "tense" TENSS (compare eyes, tens).</w:t>
      </w:r>
    </w:p>
    <w:p w14:paraId="7045B000" w14:textId="77777777" w:rsidR="009970C5" w:rsidRPr="006A19A9" w:rsidRDefault="009970C5" w:rsidP="006114A0">
      <w:pPr>
        <w:rPr>
          <w:rFonts w:ascii="Times New Roman" w:hAnsi="Times New Roman" w:cs="Times New Roman"/>
          <w:sz w:val="24"/>
          <w:szCs w:val="24"/>
        </w:rPr>
      </w:pPr>
    </w:p>
    <w:sectPr w:rsidR="009970C5" w:rsidRPr="006A19A9" w:rsidSect="00A81D63">
      <w:headerReference w:type="default" r:id="rId7"/>
      <w:footerReference w:type="default" r:id="rId8"/>
      <w:pgSz w:w="12240" w:h="15840"/>
      <w:pgMar w:top="758" w:right="720" w:bottom="810" w:left="720" w:header="36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6AB08" w14:textId="77777777" w:rsidR="009421EE" w:rsidRDefault="009421EE" w:rsidP="00BC0D12">
      <w:r>
        <w:separator/>
      </w:r>
    </w:p>
  </w:endnote>
  <w:endnote w:type="continuationSeparator" w:id="0">
    <w:p w14:paraId="38278C70" w14:textId="77777777" w:rsidR="009421EE" w:rsidRDefault="009421EE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1BA6242A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E4DC5">
      <w:rPr>
        <w:sz w:val="16"/>
        <w:szCs w:val="16"/>
      </w:rPr>
      <w:t>9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8DC69D4" w14:textId="46CC7676" w:rsidR="00A0098A" w:rsidRDefault="00C92A09" w:rsidP="00A81D63">
    <w:pPr>
      <w:pStyle w:val="Footer"/>
      <w:jc w:val="center"/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  <w:p w14:paraId="4FE76A05" w14:textId="77777777" w:rsidR="00A0098A" w:rsidRDefault="00A009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4F0E3" w14:textId="77777777" w:rsidR="009421EE" w:rsidRDefault="009421EE" w:rsidP="00BC0D12">
      <w:r>
        <w:separator/>
      </w:r>
    </w:p>
  </w:footnote>
  <w:footnote w:type="continuationSeparator" w:id="0">
    <w:p w14:paraId="6FA3B2F6" w14:textId="77777777" w:rsidR="009421EE" w:rsidRDefault="009421EE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C2E5" w14:textId="6F1D907D" w:rsidR="00A0098A" w:rsidRPr="009D57C7" w:rsidRDefault="00BE21CD" w:rsidP="009A7272">
    <w:pPr>
      <w:pStyle w:val="Header"/>
      <w:jc w:val="center"/>
      <w:rPr>
        <w:sz w:val="40"/>
        <w:szCs w:val="40"/>
      </w:rPr>
    </w:pPr>
    <w:r w:rsidRPr="009D57C7">
      <w:rPr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EC3">
      <w:rPr>
        <w:b/>
        <w:sz w:val="40"/>
        <w:szCs w:val="40"/>
      </w:rPr>
      <w:t>Wikipedia</w:t>
    </w:r>
    <w:r w:rsidR="00D025D1" w:rsidRPr="009D57C7">
      <w:rPr>
        <w:b/>
        <w:sz w:val="40"/>
        <w:szCs w:val="40"/>
      </w:rPr>
      <w:t xml:space="preserve"> Phonetic </w:t>
    </w:r>
    <w:r w:rsidR="00AF736C" w:rsidRPr="009D57C7">
      <w:rPr>
        <w:b/>
        <w:sz w:val="40"/>
        <w:szCs w:val="40"/>
      </w:rPr>
      <w:t>Respelling</w:t>
    </w:r>
    <w:r w:rsidR="00D025D1" w:rsidRPr="009D57C7">
      <w:rPr>
        <w:b/>
        <w:sz w:val="40"/>
        <w:szCs w:val="40"/>
      </w:rPr>
      <w:t xml:space="preserve">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22CB3"/>
    <w:multiLevelType w:val="hybridMultilevel"/>
    <w:tmpl w:val="C1D8283A"/>
    <w:lvl w:ilvl="0" w:tplc="4134C63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7241"/>
    <w:rsid w:val="0001595D"/>
    <w:rsid w:val="000263F6"/>
    <w:rsid w:val="00030075"/>
    <w:rsid w:val="00032C8B"/>
    <w:rsid w:val="00035D1E"/>
    <w:rsid w:val="00043931"/>
    <w:rsid w:val="000455F2"/>
    <w:rsid w:val="00046D47"/>
    <w:rsid w:val="000508F5"/>
    <w:rsid w:val="000576E8"/>
    <w:rsid w:val="00070F24"/>
    <w:rsid w:val="0007744D"/>
    <w:rsid w:val="00077537"/>
    <w:rsid w:val="00085E6D"/>
    <w:rsid w:val="00093542"/>
    <w:rsid w:val="0009781C"/>
    <w:rsid w:val="000A0A98"/>
    <w:rsid w:val="000A10A8"/>
    <w:rsid w:val="000A245E"/>
    <w:rsid w:val="000A5C78"/>
    <w:rsid w:val="000B58F2"/>
    <w:rsid w:val="000C0F76"/>
    <w:rsid w:val="000C14CB"/>
    <w:rsid w:val="000C281F"/>
    <w:rsid w:val="000C4146"/>
    <w:rsid w:val="000C66ED"/>
    <w:rsid w:val="000D066C"/>
    <w:rsid w:val="000D749B"/>
    <w:rsid w:val="000E1D1F"/>
    <w:rsid w:val="000E572B"/>
    <w:rsid w:val="000F520E"/>
    <w:rsid w:val="00106744"/>
    <w:rsid w:val="00122B07"/>
    <w:rsid w:val="0013568C"/>
    <w:rsid w:val="00150B0C"/>
    <w:rsid w:val="00151D57"/>
    <w:rsid w:val="001552A6"/>
    <w:rsid w:val="0016223F"/>
    <w:rsid w:val="00167C21"/>
    <w:rsid w:val="0017044D"/>
    <w:rsid w:val="00170C0B"/>
    <w:rsid w:val="001755ED"/>
    <w:rsid w:val="001840F7"/>
    <w:rsid w:val="001855F4"/>
    <w:rsid w:val="001933DD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33FB8"/>
    <w:rsid w:val="00241091"/>
    <w:rsid w:val="00242DB0"/>
    <w:rsid w:val="00257735"/>
    <w:rsid w:val="00261C6C"/>
    <w:rsid w:val="0026712D"/>
    <w:rsid w:val="0027079E"/>
    <w:rsid w:val="00271070"/>
    <w:rsid w:val="00274CDE"/>
    <w:rsid w:val="0028434E"/>
    <w:rsid w:val="002905DF"/>
    <w:rsid w:val="002937A3"/>
    <w:rsid w:val="002A1509"/>
    <w:rsid w:val="002A1ECB"/>
    <w:rsid w:val="002A2D00"/>
    <w:rsid w:val="002A459D"/>
    <w:rsid w:val="002A4DD7"/>
    <w:rsid w:val="002B1078"/>
    <w:rsid w:val="002B2D9E"/>
    <w:rsid w:val="002C27B2"/>
    <w:rsid w:val="002C2F74"/>
    <w:rsid w:val="002D0BDD"/>
    <w:rsid w:val="002D216F"/>
    <w:rsid w:val="002E0736"/>
    <w:rsid w:val="002E5784"/>
    <w:rsid w:val="002E7535"/>
    <w:rsid w:val="002F43CF"/>
    <w:rsid w:val="00307311"/>
    <w:rsid w:val="00312137"/>
    <w:rsid w:val="0031433F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772B7"/>
    <w:rsid w:val="0038180C"/>
    <w:rsid w:val="00383B35"/>
    <w:rsid w:val="00386749"/>
    <w:rsid w:val="00390F7C"/>
    <w:rsid w:val="00391E5A"/>
    <w:rsid w:val="003A2E46"/>
    <w:rsid w:val="003B0325"/>
    <w:rsid w:val="003B208A"/>
    <w:rsid w:val="003B5EF8"/>
    <w:rsid w:val="003D473A"/>
    <w:rsid w:val="003E1483"/>
    <w:rsid w:val="003E45DA"/>
    <w:rsid w:val="003E7D3C"/>
    <w:rsid w:val="003F5635"/>
    <w:rsid w:val="00404155"/>
    <w:rsid w:val="004051A0"/>
    <w:rsid w:val="00405461"/>
    <w:rsid w:val="004148B6"/>
    <w:rsid w:val="00421A29"/>
    <w:rsid w:val="00422CDE"/>
    <w:rsid w:val="00432976"/>
    <w:rsid w:val="00434FFC"/>
    <w:rsid w:val="004372E7"/>
    <w:rsid w:val="00437C0E"/>
    <w:rsid w:val="004412A8"/>
    <w:rsid w:val="00445A76"/>
    <w:rsid w:val="004474DE"/>
    <w:rsid w:val="00452022"/>
    <w:rsid w:val="00453835"/>
    <w:rsid w:val="004607D1"/>
    <w:rsid w:val="004654EE"/>
    <w:rsid w:val="0046756E"/>
    <w:rsid w:val="00467F02"/>
    <w:rsid w:val="00480427"/>
    <w:rsid w:val="00487C87"/>
    <w:rsid w:val="004A46D6"/>
    <w:rsid w:val="004A758B"/>
    <w:rsid w:val="004C0636"/>
    <w:rsid w:val="004C77A1"/>
    <w:rsid w:val="004F12A3"/>
    <w:rsid w:val="004F5178"/>
    <w:rsid w:val="005024DF"/>
    <w:rsid w:val="00506C61"/>
    <w:rsid w:val="00511616"/>
    <w:rsid w:val="005134F6"/>
    <w:rsid w:val="00516D14"/>
    <w:rsid w:val="00526EAE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77898"/>
    <w:rsid w:val="00597951"/>
    <w:rsid w:val="005A620D"/>
    <w:rsid w:val="005A7234"/>
    <w:rsid w:val="005B7D67"/>
    <w:rsid w:val="005C016F"/>
    <w:rsid w:val="005C0563"/>
    <w:rsid w:val="005C5F92"/>
    <w:rsid w:val="005D3628"/>
    <w:rsid w:val="005D4A94"/>
    <w:rsid w:val="005D5E32"/>
    <w:rsid w:val="005D74E5"/>
    <w:rsid w:val="005E7DD9"/>
    <w:rsid w:val="005F00CE"/>
    <w:rsid w:val="005F0723"/>
    <w:rsid w:val="005F5F7A"/>
    <w:rsid w:val="005F793C"/>
    <w:rsid w:val="006005A3"/>
    <w:rsid w:val="0060456F"/>
    <w:rsid w:val="006058C0"/>
    <w:rsid w:val="006114A0"/>
    <w:rsid w:val="0062360B"/>
    <w:rsid w:val="00623E8E"/>
    <w:rsid w:val="00636307"/>
    <w:rsid w:val="0064032B"/>
    <w:rsid w:val="00651A87"/>
    <w:rsid w:val="00651C09"/>
    <w:rsid w:val="00660C9B"/>
    <w:rsid w:val="00660F73"/>
    <w:rsid w:val="00667338"/>
    <w:rsid w:val="006725B8"/>
    <w:rsid w:val="00672E0D"/>
    <w:rsid w:val="0067312E"/>
    <w:rsid w:val="00674A2A"/>
    <w:rsid w:val="00680AF7"/>
    <w:rsid w:val="00684012"/>
    <w:rsid w:val="006850CE"/>
    <w:rsid w:val="0069024A"/>
    <w:rsid w:val="00697920"/>
    <w:rsid w:val="006A19A9"/>
    <w:rsid w:val="006A2A20"/>
    <w:rsid w:val="006B1D2F"/>
    <w:rsid w:val="006B6221"/>
    <w:rsid w:val="006B655E"/>
    <w:rsid w:val="006C0CED"/>
    <w:rsid w:val="006D0FF7"/>
    <w:rsid w:val="006D707F"/>
    <w:rsid w:val="006E05EB"/>
    <w:rsid w:val="006E4DC5"/>
    <w:rsid w:val="006F7291"/>
    <w:rsid w:val="007047F1"/>
    <w:rsid w:val="00713644"/>
    <w:rsid w:val="00717598"/>
    <w:rsid w:val="00725830"/>
    <w:rsid w:val="00726E41"/>
    <w:rsid w:val="007319E1"/>
    <w:rsid w:val="00737EC3"/>
    <w:rsid w:val="00740C2F"/>
    <w:rsid w:val="00753037"/>
    <w:rsid w:val="007544B4"/>
    <w:rsid w:val="00756875"/>
    <w:rsid w:val="00764C54"/>
    <w:rsid w:val="00775781"/>
    <w:rsid w:val="007910EC"/>
    <w:rsid w:val="007916AA"/>
    <w:rsid w:val="00792F61"/>
    <w:rsid w:val="00796D65"/>
    <w:rsid w:val="007B5C52"/>
    <w:rsid w:val="007B7315"/>
    <w:rsid w:val="007C202E"/>
    <w:rsid w:val="007C2DE3"/>
    <w:rsid w:val="007C35F3"/>
    <w:rsid w:val="007D0366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342"/>
    <w:rsid w:val="00854EA6"/>
    <w:rsid w:val="0086506E"/>
    <w:rsid w:val="00882A28"/>
    <w:rsid w:val="00886537"/>
    <w:rsid w:val="008870B2"/>
    <w:rsid w:val="008A1F75"/>
    <w:rsid w:val="008A7578"/>
    <w:rsid w:val="008B192A"/>
    <w:rsid w:val="008B1B59"/>
    <w:rsid w:val="008B3EBE"/>
    <w:rsid w:val="008C03A4"/>
    <w:rsid w:val="008C4D94"/>
    <w:rsid w:val="008D063C"/>
    <w:rsid w:val="008E4274"/>
    <w:rsid w:val="008E5492"/>
    <w:rsid w:val="008E6B11"/>
    <w:rsid w:val="008F1FCD"/>
    <w:rsid w:val="008F2D69"/>
    <w:rsid w:val="008F60B3"/>
    <w:rsid w:val="00900F53"/>
    <w:rsid w:val="0090149B"/>
    <w:rsid w:val="00916FD2"/>
    <w:rsid w:val="009276CF"/>
    <w:rsid w:val="00940D45"/>
    <w:rsid w:val="009421EE"/>
    <w:rsid w:val="009456B5"/>
    <w:rsid w:val="00947EAB"/>
    <w:rsid w:val="00955D2B"/>
    <w:rsid w:val="0096004D"/>
    <w:rsid w:val="009633A3"/>
    <w:rsid w:val="00963C6A"/>
    <w:rsid w:val="00982241"/>
    <w:rsid w:val="00985BD6"/>
    <w:rsid w:val="00991B7B"/>
    <w:rsid w:val="009970C5"/>
    <w:rsid w:val="009A5346"/>
    <w:rsid w:val="009A7272"/>
    <w:rsid w:val="009A7667"/>
    <w:rsid w:val="009A7AC2"/>
    <w:rsid w:val="009C3588"/>
    <w:rsid w:val="009C4F79"/>
    <w:rsid w:val="009C6497"/>
    <w:rsid w:val="009D3C8E"/>
    <w:rsid w:val="009D57C7"/>
    <w:rsid w:val="009D5BEC"/>
    <w:rsid w:val="009D5D32"/>
    <w:rsid w:val="009E3EC3"/>
    <w:rsid w:val="009F00CF"/>
    <w:rsid w:val="009F2E51"/>
    <w:rsid w:val="009F4953"/>
    <w:rsid w:val="00A00827"/>
    <w:rsid w:val="00A0098A"/>
    <w:rsid w:val="00A012F0"/>
    <w:rsid w:val="00A02263"/>
    <w:rsid w:val="00A040B8"/>
    <w:rsid w:val="00A1527A"/>
    <w:rsid w:val="00A15999"/>
    <w:rsid w:val="00A175F2"/>
    <w:rsid w:val="00A17750"/>
    <w:rsid w:val="00A17BDA"/>
    <w:rsid w:val="00A21B1D"/>
    <w:rsid w:val="00A23EF7"/>
    <w:rsid w:val="00A27020"/>
    <w:rsid w:val="00A30C0D"/>
    <w:rsid w:val="00A37731"/>
    <w:rsid w:val="00A42DFB"/>
    <w:rsid w:val="00A515AE"/>
    <w:rsid w:val="00A53A91"/>
    <w:rsid w:val="00A62B7E"/>
    <w:rsid w:val="00A70CF7"/>
    <w:rsid w:val="00A726F1"/>
    <w:rsid w:val="00A77707"/>
    <w:rsid w:val="00A81D63"/>
    <w:rsid w:val="00A93A2B"/>
    <w:rsid w:val="00AA60F3"/>
    <w:rsid w:val="00AA65AC"/>
    <w:rsid w:val="00AB487F"/>
    <w:rsid w:val="00AC0436"/>
    <w:rsid w:val="00AC68C6"/>
    <w:rsid w:val="00AD2BCD"/>
    <w:rsid w:val="00AE0F20"/>
    <w:rsid w:val="00AF05CA"/>
    <w:rsid w:val="00AF06FD"/>
    <w:rsid w:val="00AF1A01"/>
    <w:rsid w:val="00AF736C"/>
    <w:rsid w:val="00B0025E"/>
    <w:rsid w:val="00B00731"/>
    <w:rsid w:val="00B13B20"/>
    <w:rsid w:val="00B16459"/>
    <w:rsid w:val="00B34FE2"/>
    <w:rsid w:val="00B356B6"/>
    <w:rsid w:val="00B35C12"/>
    <w:rsid w:val="00B42BD1"/>
    <w:rsid w:val="00B54DF4"/>
    <w:rsid w:val="00B60F35"/>
    <w:rsid w:val="00B61B34"/>
    <w:rsid w:val="00B62145"/>
    <w:rsid w:val="00B653F7"/>
    <w:rsid w:val="00B745FD"/>
    <w:rsid w:val="00B77A54"/>
    <w:rsid w:val="00B915EE"/>
    <w:rsid w:val="00B93BD0"/>
    <w:rsid w:val="00B95A10"/>
    <w:rsid w:val="00B97846"/>
    <w:rsid w:val="00BA36E4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3271"/>
    <w:rsid w:val="00C14170"/>
    <w:rsid w:val="00C156BA"/>
    <w:rsid w:val="00C34166"/>
    <w:rsid w:val="00C4174D"/>
    <w:rsid w:val="00C53155"/>
    <w:rsid w:val="00C57D43"/>
    <w:rsid w:val="00C7213E"/>
    <w:rsid w:val="00C7310D"/>
    <w:rsid w:val="00C7604B"/>
    <w:rsid w:val="00C9105E"/>
    <w:rsid w:val="00C92A09"/>
    <w:rsid w:val="00C93FA6"/>
    <w:rsid w:val="00C960C2"/>
    <w:rsid w:val="00CA266A"/>
    <w:rsid w:val="00CA5EA4"/>
    <w:rsid w:val="00CB0711"/>
    <w:rsid w:val="00CC0E45"/>
    <w:rsid w:val="00CC1CDF"/>
    <w:rsid w:val="00CC3827"/>
    <w:rsid w:val="00CC60D1"/>
    <w:rsid w:val="00CC6DA8"/>
    <w:rsid w:val="00CD006D"/>
    <w:rsid w:val="00CD093D"/>
    <w:rsid w:val="00CD54C6"/>
    <w:rsid w:val="00CE3BB8"/>
    <w:rsid w:val="00CF3F8A"/>
    <w:rsid w:val="00D00E87"/>
    <w:rsid w:val="00D01FF7"/>
    <w:rsid w:val="00D025D1"/>
    <w:rsid w:val="00D0664F"/>
    <w:rsid w:val="00D0714A"/>
    <w:rsid w:val="00D07581"/>
    <w:rsid w:val="00D1328F"/>
    <w:rsid w:val="00D13D2A"/>
    <w:rsid w:val="00D15DDD"/>
    <w:rsid w:val="00D17D02"/>
    <w:rsid w:val="00D26692"/>
    <w:rsid w:val="00D37DAA"/>
    <w:rsid w:val="00D413AC"/>
    <w:rsid w:val="00D4469D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C2A60"/>
    <w:rsid w:val="00DC4215"/>
    <w:rsid w:val="00DC7DE5"/>
    <w:rsid w:val="00DD4148"/>
    <w:rsid w:val="00DE47EB"/>
    <w:rsid w:val="00DF0811"/>
    <w:rsid w:val="00DF3F25"/>
    <w:rsid w:val="00DF56C4"/>
    <w:rsid w:val="00DF7A38"/>
    <w:rsid w:val="00E06702"/>
    <w:rsid w:val="00E21EF4"/>
    <w:rsid w:val="00E25824"/>
    <w:rsid w:val="00E260F4"/>
    <w:rsid w:val="00E364A6"/>
    <w:rsid w:val="00E37613"/>
    <w:rsid w:val="00E41EDA"/>
    <w:rsid w:val="00E432D7"/>
    <w:rsid w:val="00E43C6C"/>
    <w:rsid w:val="00E441DC"/>
    <w:rsid w:val="00E4544D"/>
    <w:rsid w:val="00E517E0"/>
    <w:rsid w:val="00E52625"/>
    <w:rsid w:val="00E53DA2"/>
    <w:rsid w:val="00E54F19"/>
    <w:rsid w:val="00E6298C"/>
    <w:rsid w:val="00E63B84"/>
    <w:rsid w:val="00E65083"/>
    <w:rsid w:val="00E67E8A"/>
    <w:rsid w:val="00E74779"/>
    <w:rsid w:val="00E8122C"/>
    <w:rsid w:val="00EA5C0B"/>
    <w:rsid w:val="00EB03E0"/>
    <w:rsid w:val="00EB186E"/>
    <w:rsid w:val="00ED181A"/>
    <w:rsid w:val="00ED2C61"/>
    <w:rsid w:val="00EE3425"/>
    <w:rsid w:val="00EE362F"/>
    <w:rsid w:val="00EF5A38"/>
    <w:rsid w:val="00F05964"/>
    <w:rsid w:val="00F05BB5"/>
    <w:rsid w:val="00F14FAB"/>
    <w:rsid w:val="00F17FCD"/>
    <w:rsid w:val="00F343CD"/>
    <w:rsid w:val="00F35BAB"/>
    <w:rsid w:val="00F42CF6"/>
    <w:rsid w:val="00F4644D"/>
    <w:rsid w:val="00F46DAD"/>
    <w:rsid w:val="00F54255"/>
    <w:rsid w:val="00F57CEE"/>
    <w:rsid w:val="00F6485A"/>
    <w:rsid w:val="00F67870"/>
    <w:rsid w:val="00F71FEF"/>
    <w:rsid w:val="00F76092"/>
    <w:rsid w:val="00F953D4"/>
    <w:rsid w:val="00FA33E1"/>
    <w:rsid w:val="00FA33F3"/>
    <w:rsid w:val="00FA4759"/>
    <w:rsid w:val="00FA6897"/>
    <w:rsid w:val="00FA6C8F"/>
    <w:rsid w:val="00FB750A"/>
    <w:rsid w:val="00FD06A1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3656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187</cp:revision>
  <cp:lastPrinted>2018-08-18T05:40:00Z</cp:lastPrinted>
  <dcterms:created xsi:type="dcterms:W3CDTF">2018-12-11T03:15:00Z</dcterms:created>
  <dcterms:modified xsi:type="dcterms:W3CDTF">2019-03-06T03:36:00Z</dcterms:modified>
</cp:coreProperties>
</file>